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0D" w:rsidRDefault="00CB220D" w:rsidP="00CB220D">
      <w:pPr>
        <w:pStyle w:val="a3"/>
        <w:spacing w:after="0"/>
        <w:ind w:firstLine="709"/>
        <w:jc w:val="right"/>
        <w:rPr>
          <w:rFonts w:cs="Times New Roman"/>
          <w:b/>
          <w:bCs/>
          <w:sz w:val="28"/>
          <w:szCs w:val="28"/>
        </w:rPr>
      </w:pPr>
    </w:p>
    <w:p w:rsidR="001318AD" w:rsidRPr="001318AD" w:rsidRDefault="001318AD" w:rsidP="001318AD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1318AD">
        <w:rPr>
          <w:rFonts w:cs="Times New Roman"/>
          <w:b/>
          <w:bCs/>
          <w:sz w:val="28"/>
          <w:szCs w:val="28"/>
        </w:rPr>
        <w:t>СОВЕТ</w:t>
      </w:r>
    </w:p>
    <w:p w:rsidR="001318AD" w:rsidRPr="001318AD" w:rsidRDefault="002A7326" w:rsidP="001318AD">
      <w:pPr>
        <w:pStyle w:val="a3"/>
        <w:spacing w:after="0"/>
        <w:ind w:firstLine="709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ТЕПЛОВСКОГО</w:t>
      </w:r>
      <w:r w:rsidR="001318AD" w:rsidRPr="001318AD">
        <w:rPr>
          <w:rFonts w:cs="Times New Roman"/>
          <w:b/>
          <w:bCs/>
          <w:sz w:val="28"/>
          <w:szCs w:val="28"/>
        </w:rPr>
        <w:t xml:space="preserve"> МУНИЦИПАЛЬНОГО ОБРАЗОВАНИЯ НОВОБУРАССКОГО МУНИЦИПАЛЬНОГО РАЙОНА</w:t>
      </w:r>
    </w:p>
    <w:p w:rsidR="001318AD" w:rsidRPr="001318AD" w:rsidRDefault="001318AD" w:rsidP="001318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8AD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1318AD" w:rsidRPr="001318AD" w:rsidRDefault="001318AD" w:rsidP="001318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18AD" w:rsidRPr="001318AD" w:rsidRDefault="001318AD" w:rsidP="001318AD">
      <w:pPr>
        <w:pStyle w:val="a5"/>
        <w:ind w:firstLine="709"/>
        <w:jc w:val="center"/>
        <w:rPr>
          <w:b/>
          <w:bCs/>
          <w:szCs w:val="28"/>
        </w:rPr>
      </w:pPr>
      <w:proofErr w:type="gramStart"/>
      <w:r w:rsidRPr="001318AD">
        <w:rPr>
          <w:b/>
          <w:bCs/>
          <w:szCs w:val="28"/>
        </w:rPr>
        <w:t>Р</w:t>
      </w:r>
      <w:proofErr w:type="gramEnd"/>
      <w:r w:rsidRPr="001318AD">
        <w:rPr>
          <w:b/>
          <w:bCs/>
          <w:szCs w:val="28"/>
        </w:rPr>
        <w:t xml:space="preserve"> Е Ш Е Н И Е</w:t>
      </w:r>
    </w:p>
    <w:p w:rsidR="001318AD" w:rsidRPr="001318AD" w:rsidRDefault="001318AD" w:rsidP="001318AD">
      <w:pPr>
        <w:pStyle w:val="a3"/>
        <w:spacing w:after="0"/>
        <w:ind w:firstLine="709"/>
        <w:jc w:val="center"/>
        <w:rPr>
          <w:rFonts w:cs="Times New Roman"/>
          <w:sz w:val="28"/>
          <w:szCs w:val="28"/>
        </w:rPr>
      </w:pPr>
    </w:p>
    <w:p w:rsidR="001375F2" w:rsidRDefault="00380C6E" w:rsidP="001318AD">
      <w:pPr>
        <w:pStyle w:val="a5"/>
        <w:ind w:firstLine="709"/>
        <w:jc w:val="center"/>
        <w:rPr>
          <w:b/>
          <w:spacing w:val="2"/>
          <w:szCs w:val="28"/>
        </w:rPr>
      </w:pPr>
      <w:r>
        <w:rPr>
          <w:b/>
          <w:bCs/>
          <w:szCs w:val="28"/>
        </w:rPr>
        <w:t xml:space="preserve">от 7 февраля </w:t>
      </w:r>
      <w:r w:rsidR="001318AD" w:rsidRPr="001318AD">
        <w:rPr>
          <w:b/>
          <w:bCs/>
          <w:szCs w:val="28"/>
        </w:rPr>
        <w:t xml:space="preserve"> 201</w:t>
      </w:r>
      <w:r w:rsidR="00A278D9">
        <w:rPr>
          <w:b/>
          <w:bCs/>
          <w:szCs w:val="28"/>
        </w:rPr>
        <w:t>9</w:t>
      </w:r>
      <w:r w:rsidR="001318AD" w:rsidRPr="001318AD">
        <w:rPr>
          <w:b/>
          <w:bCs/>
          <w:szCs w:val="28"/>
        </w:rPr>
        <w:t xml:space="preserve">г. № </w:t>
      </w:r>
      <w:r>
        <w:rPr>
          <w:b/>
          <w:bCs/>
          <w:szCs w:val="28"/>
        </w:rPr>
        <w:t>29</w:t>
      </w:r>
      <w:proofErr w:type="gramStart"/>
      <w:r w:rsidR="001375F2" w:rsidRPr="001318AD">
        <w:rPr>
          <w:spacing w:val="2"/>
          <w:szCs w:val="28"/>
        </w:rPr>
        <w:br/>
      </w:r>
      <w:r w:rsidR="001375F2" w:rsidRPr="001318AD">
        <w:rPr>
          <w:spacing w:val="2"/>
          <w:szCs w:val="28"/>
        </w:rPr>
        <w:br/>
      </w:r>
      <w:r w:rsidR="001375F2" w:rsidRPr="001318AD">
        <w:rPr>
          <w:b/>
          <w:spacing w:val="2"/>
          <w:szCs w:val="28"/>
        </w:rPr>
        <w:t>О</w:t>
      </w:r>
      <w:proofErr w:type="gramEnd"/>
      <w:r w:rsidR="001375F2" w:rsidRPr="001318AD">
        <w:rPr>
          <w:b/>
          <w:spacing w:val="2"/>
          <w:szCs w:val="28"/>
        </w:rPr>
        <w:t xml:space="preserve">б утверждении Положения об общественных обсуждениях в области градостроительной деятельности на территории </w:t>
      </w:r>
      <w:proofErr w:type="spellStart"/>
      <w:r w:rsidR="002A7326">
        <w:rPr>
          <w:b/>
          <w:spacing w:val="2"/>
          <w:szCs w:val="28"/>
        </w:rPr>
        <w:t>Тепловского</w:t>
      </w:r>
      <w:proofErr w:type="spellEnd"/>
      <w:r w:rsidR="001318AD" w:rsidRPr="001318AD">
        <w:rPr>
          <w:b/>
          <w:spacing w:val="2"/>
          <w:szCs w:val="28"/>
        </w:rPr>
        <w:t xml:space="preserve"> </w:t>
      </w:r>
      <w:r w:rsidR="001375F2" w:rsidRPr="001318AD">
        <w:rPr>
          <w:b/>
          <w:spacing w:val="2"/>
          <w:szCs w:val="28"/>
        </w:rPr>
        <w:t xml:space="preserve">муниципального образования </w:t>
      </w:r>
      <w:proofErr w:type="spellStart"/>
      <w:r w:rsidR="001318AD" w:rsidRPr="001318AD">
        <w:rPr>
          <w:b/>
          <w:spacing w:val="2"/>
          <w:szCs w:val="28"/>
        </w:rPr>
        <w:t>Новобурасского</w:t>
      </w:r>
      <w:proofErr w:type="spellEnd"/>
      <w:r w:rsidR="001318AD" w:rsidRPr="001318AD">
        <w:rPr>
          <w:b/>
          <w:spacing w:val="2"/>
          <w:szCs w:val="28"/>
        </w:rPr>
        <w:t xml:space="preserve"> муниципального района Саратовской области</w:t>
      </w:r>
    </w:p>
    <w:p w:rsidR="001318AD" w:rsidRDefault="001318AD" w:rsidP="001318A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75F2" w:rsidRPr="001318AD" w:rsidRDefault="001375F2" w:rsidP="001318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основании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Градостроительного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кодекса</w:t>
      </w:r>
      <w:r w:rsidR="001318AD" w:rsidRPr="001318AD"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Российской</w:t>
      </w:r>
      <w:hyperlink r:id="rId5" w:history="1">
        <w:r w:rsidR="001318AD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Федерации</w:t>
        </w:r>
      </w:hyperlink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1318AD" w:rsidRPr="001318AD">
        <w:t xml:space="preserve"> </w:t>
      </w:r>
      <w:r w:rsidR="001318AD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Федеральн</w:t>
      </w:r>
      <w:r w:rsid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ых</w:t>
      </w:r>
      <w:hyperlink r:id="rId6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закон</w:t>
        </w:r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ов</w:t>
        </w:r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от 06.10.2003 N 131-ФЗ "Об общих принципах организации местного самоуправления в Российской Федерации"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1318AD" w:rsidRPr="001318AD">
        <w:rPr>
          <w:rFonts w:ascii="Times New Roman" w:hAnsi="Times New Roman" w:cs="Times New Roman"/>
          <w:sz w:val="28"/>
          <w:szCs w:val="28"/>
        </w:rPr>
        <w:t>от 21.07.2014 № 212-ФЗ «Об основах</w:t>
      </w:r>
      <w:r w:rsidR="001318AD">
        <w:rPr>
          <w:rFonts w:ascii="Times New Roman" w:hAnsi="Times New Roman" w:cs="Times New Roman"/>
          <w:sz w:val="28"/>
          <w:szCs w:val="28"/>
        </w:rPr>
        <w:t xml:space="preserve"> </w:t>
      </w:r>
      <w:r w:rsidR="001318AD" w:rsidRPr="001318AD">
        <w:rPr>
          <w:rFonts w:ascii="Times New Roman" w:hAnsi="Times New Roman" w:cs="Times New Roman"/>
          <w:sz w:val="28"/>
          <w:szCs w:val="28"/>
        </w:rPr>
        <w:t>общественного контроля в Российской Федерации»</w:t>
      </w:r>
      <w:r w:rsidR="001318AD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7" w:history="1"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Уставом </w:t>
        </w:r>
        <w:proofErr w:type="spellStart"/>
        <w:r w:rsidR="002A732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Тепловского</w:t>
        </w:r>
        <w:proofErr w:type="spellEnd"/>
        <w:r w:rsidR="001318A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муниципального образования</w:t>
        </w:r>
      </w:hyperlink>
      <w:r w:rsidR="001318AD">
        <w:rPr>
          <w:rFonts w:ascii="Times New Roman" w:hAnsi="Times New Roman" w:cs="Times New Roman"/>
          <w:sz w:val="28"/>
          <w:szCs w:val="28"/>
        </w:rPr>
        <w:t>, Совет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решил:</w:t>
      </w:r>
    </w:p>
    <w:p w:rsidR="001318AD" w:rsidRDefault="001318AD" w:rsidP="001318A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856F8" w:rsidRDefault="001375F2" w:rsidP="002856F8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Утвердить Положение об общественных обсуждениях в области градостроительной деятельности на территории </w:t>
      </w:r>
      <w:proofErr w:type="spellStart"/>
      <w:r w:rsidR="002A7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</w:t>
      </w:r>
      <w:proofErr w:type="spellEnd"/>
      <w:r w:rsid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 согласно приложению к настоящему решению.</w:t>
      </w:r>
    </w:p>
    <w:p w:rsidR="001375F2" w:rsidRPr="002856F8" w:rsidRDefault="001375F2" w:rsidP="002856F8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Решение вступает в силу после его официального опубликования.</w:t>
      </w:r>
    </w:p>
    <w:p w:rsidR="002856F8" w:rsidRDefault="002856F8" w:rsidP="002856F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6F8" w:rsidRPr="00B521CC" w:rsidRDefault="002856F8" w:rsidP="002856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spellStart"/>
      <w:r w:rsidR="002A7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Тепловского</w:t>
      </w:r>
      <w:proofErr w:type="spellEnd"/>
    </w:p>
    <w:p w:rsidR="002856F8" w:rsidRPr="00B521CC" w:rsidRDefault="002856F8" w:rsidP="002856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   </w:t>
      </w:r>
      <w:r w:rsidR="002A7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                 </w:t>
      </w:r>
      <w:r w:rsidRPr="00B52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                              </w:t>
      </w:r>
      <w:r w:rsidR="002A7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С.А.Протасов</w:t>
      </w:r>
    </w:p>
    <w:p w:rsidR="002856F8" w:rsidRPr="00B521CC" w:rsidRDefault="002856F8" w:rsidP="002856F8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1C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56F8" w:rsidRPr="00B521CC" w:rsidRDefault="002856F8" w:rsidP="002856F8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18AD" w:rsidRPr="001318AD" w:rsidRDefault="001375F2" w:rsidP="001318A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18AD" w:rsidRPr="001318AD" w:rsidRDefault="001318A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856F8" w:rsidRDefault="002856F8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к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ешению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Совета </w:t>
      </w:r>
      <w:proofErr w:type="spellStart"/>
      <w:r w:rsidR="002A7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2A73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318AD" w:rsidRPr="001318AD" w:rsidRDefault="002856F8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от </w:t>
      </w:r>
      <w:r w:rsidR="00380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 февраля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г. </w:t>
      </w:r>
      <w:r w:rsidR="00380C6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 29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2856F8" w:rsidRPr="002856F8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Положение 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общественных обсуждениях в области градостроительной деятельности на территории</w:t>
      </w:r>
      <w:r w:rsidRPr="002A732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proofErr w:type="spellStart"/>
      <w:r w:rsidR="002A7326" w:rsidRPr="002A73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Тепловского</w:t>
      </w:r>
      <w:proofErr w:type="spellEnd"/>
      <w:r w:rsidR="002856F8"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2856F8"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Новобурасского</w:t>
      </w:r>
      <w:proofErr w:type="spellEnd"/>
      <w:r w:rsidR="002856F8"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муниципального района Саратовской области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2856F8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1. Общие положения</w:t>
      </w:r>
    </w:p>
    <w:p w:rsidR="00333D82" w:rsidRDefault="00333D82" w:rsidP="00D07525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D07525" w:rsidRPr="00D07525" w:rsidRDefault="00D07525" w:rsidP="00D07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1. Предмет регулирования настоящего Положения и цель проведения 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обсуждений.</w:t>
      </w:r>
    </w:p>
    <w:p w:rsidR="00333D82" w:rsidRDefault="001375F2" w:rsidP="00333D8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1.1. Настоящее Положение об общественных обсуждениях в области градостроительной деятельности на </w:t>
      </w:r>
      <w:r w:rsidR="00333D8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территории </w:t>
      </w:r>
      <w:proofErr w:type="spellStart"/>
      <w:r w:rsidR="002A7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образования</w:t>
      </w:r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</w:t>
      </w:r>
      <w:proofErr w:type="spellEnd"/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Саратовской области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(далее - Положение) устанавливает </w:t>
      </w:r>
      <w:r w:rsidR="00333D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организации и проведения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общественных обсуждений, правовое регулирование которых отнесено действующим законодательством к полномочиям представительного органа местного самоуправления.</w:t>
      </w:r>
    </w:p>
    <w:p w:rsidR="00555DDF" w:rsidRPr="00555DDF" w:rsidRDefault="00333D82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1.2. </w:t>
      </w:r>
      <w:r w:rsidR="00555DDF" w:rsidRPr="00555DDF">
        <w:rPr>
          <w:rFonts w:ascii="Times New Roman" w:hAnsi="Times New Roman" w:cs="Times New Roman"/>
          <w:sz w:val="28"/>
          <w:szCs w:val="28"/>
        </w:rPr>
        <w:t>Настоящим Положением определяются: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1) порядок организации и проведения общественных обсуждений по вопросам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градостроительной деятельности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73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Тепловского</w:t>
      </w:r>
      <w:proofErr w:type="spellEnd"/>
      <w:r w:rsidR="00482C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555DDF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</w:t>
      </w:r>
      <w:r w:rsidRPr="00555DDF">
        <w:rPr>
          <w:rFonts w:ascii="Times New Roman" w:hAnsi="Times New Roman" w:cs="Times New Roman"/>
          <w:sz w:val="28"/>
          <w:szCs w:val="28"/>
        </w:rPr>
        <w:t>области (далее – муниципальное образование);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2) организатор общественных обсуждений;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3) срок проведения общественных обсуждений;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4) официальный сайт;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5) требования к информационным стендам, на которых размещаются оповещения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начале общественных обсуждений;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6) форма оповещения о начале общественных обсуждений, порядок подготовки и 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протокола общественных обсуждений, порядок подготовки и форма заключения о результатах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общественных обсуждений;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7) порядок проведения экспозиции проекта, подлежащего рассмотрению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общественных обсуждениях, а также порядок консультирования посетителей экспозиции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проекта, подлежащего рассмотрению на общественных обсуждениях.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1.3. Общественные обсуждения по вопросам градостроительной деятельности</w:t>
      </w:r>
    </w:p>
    <w:p w:rsidR="00555DDF" w:rsidRPr="00555DDF" w:rsidRDefault="00555DDF" w:rsidP="00555D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проводятся с целью соблюдения прав человека на благоприятные условия жизнедеятельности,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прав и законных интересов правообладателей земельных участков и объектов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строительства.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1.4. Под общественными обсуждениями по вопросам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 xml:space="preserve">(далее – общественные обсуждения) в настоящем Положении </w:t>
      </w:r>
      <w:r w:rsidRPr="00555DDF">
        <w:rPr>
          <w:rFonts w:ascii="Times New Roman" w:hAnsi="Times New Roman" w:cs="Times New Roman"/>
          <w:sz w:val="28"/>
          <w:szCs w:val="28"/>
        </w:rPr>
        <w:lastRenderedPageBreak/>
        <w:t>понимается способ участия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жителей муниципального образования в осуществлении градостроительной деятельности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территории муниципального образования и выявления мнения иных заинтересованных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права и интересы которых могут затрагиваться при осуществлении градостроительной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деятельности на территории муниципального образования, по существу выносимых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DDF">
        <w:rPr>
          <w:rFonts w:ascii="Times New Roman" w:hAnsi="Times New Roman" w:cs="Times New Roman"/>
          <w:sz w:val="28"/>
          <w:szCs w:val="28"/>
        </w:rPr>
        <w:t>общественные обсуждения вопросов градостроительной деятельности (далее - вопросы).</w:t>
      </w:r>
    </w:p>
    <w:p w:rsidR="00555DDF" w:rsidRPr="00555DDF" w:rsidRDefault="00555DDF" w:rsidP="00555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DDF">
        <w:rPr>
          <w:rFonts w:ascii="Times New Roman" w:hAnsi="Times New Roman" w:cs="Times New Roman"/>
          <w:sz w:val="28"/>
          <w:szCs w:val="28"/>
        </w:rPr>
        <w:t>2. Вопросы градостроительной деятельности, подлежащие рассмотрению на</w:t>
      </w:r>
      <w:r w:rsidR="00D07525">
        <w:rPr>
          <w:rFonts w:ascii="Times New Roman" w:hAnsi="Times New Roman" w:cs="Times New Roman"/>
          <w:sz w:val="28"/>
          <w:szCs w:val="28"/>
        </w:rPr>
        <w:t xml:space="preserve"> </w:t>
      </w:r>
      <w:r w:rsidR="008F03A0">
        <w:rPr>
          <w:rFonts w:ascii="Times New Roman" w:hAnsi="Times New Roman" w:cs="Times New Roman"/>
          <w:sz w:val="28"/>
          <w:szCs w:val="28"/>
        </w:rPr>
        <w:t>общественных обсуждениях.</w:t>
      </w:r>
    </w:p>
    <w:p w:rsidR="00D07525" w:rsidRDefault="00D07525" w:rsidP="00D0752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2.1. Рассмотрению на общественных обсуждениях подлежат:</w:t>
      </w:r>
    </w:p>
    <w:p w:rsidR="008F03A0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8F03A0">
        <w:rPr>
          <w:rFonts w:ascii="Times New Roman" w:hAnsi="Times New Roman" w:cs="Times New Roman"/>
          <w:sz w:val="28"/>
          <w:szCs w:val="28"/>
        </w:rPr>
        <w:t xml:space="preserve">проект генерального плана поселения, </w:t>
      </w:r>
    </w:p>
    <w:p w:rsidR="008F03A0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8F03A0">
        <w:rPr>
          <w:rFonts w:ascii="Times New Roman" w:hAnsi="Times New Roman" w:cs="Times New Roman"/>
          <w:sz w:val="28"/>
          <w:szCs w:val="28"/>
        </w:rPr>
        <w:t xml:space="preserve">проект правил землепользования и застройки поселения, </w:t>
      </w:r>
    </w:p>
    <w:p w:rsidR="0036793E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проект планировки территории, </w:t>
      </w:r>
    </w:p>
    <w:p w:rsidR="0036793E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проект межевания территории, </w:t>
      </w:r>
    </w:p>
    <w:p w:rsidR="0036793E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hAnsi="Times New Roman" w:cs="Times New Roman"/>
          <w:sz w:val="28"/>
          <w:szCs w:val="28"/>
        </w:rPr>
        <w:t>проект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 п</w:t>
      </w:r>
      <w:r w:rsidR="003B2AE3">
        <w:rPr>
          <w:rStyle w:val="blk"/>
          <w:rFonts w:ascii="Times New Roman" w:hAnsi="Times New Roman" w:cs="Times New Roman"/>
          <w:sz w:val="28"/>
          <w:szCs w:val="28"/>
        </w:rPr>
        <w:t>равил благоустройства территории</w:t>
      </w:r>
      <w:r w:rsidRPr="008F03A0">
        <w:rPr>
          <w:rStyle w:val="blk"/>
          <w:rFonts w:ascii="Times New Roman" w:hAnsi="Times New Roman" w:cs="Times New Roman"/>
          <w:sz w:val="28"/>
          <w:szCs w:val="28"/>
        </w:rPr>
        <w:t xml:space="preserve"> поселения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36793E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проект</w:t>
      </w:r>
      <w:r w:rsidR="008F03A0"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ы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, предусматривающи</w:t>
      </w:r>
      <w:r w:rsidR="008F03A0"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е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 внесение изменений в один из указанных утвержденных документов, </w:t>
      </w:r>
    </w:p>
    <w:p w:rsidR="008F03A0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проектам решений о предоставлении разрешения на условно разрешенный вид использования земельного участка или объекта капитального строительства, </w:t>
      </w:r>
    </w:p>
    <w:p w:rsidR="008F03A0" w:rsidRPr="008F03A0" w:rsidRDefault="0036793E" w:rsidP="008F03A0">
      <w:pPr>
        <w:pStyle w:val="a7"/>
        <w:numPr>
          <w:ilvl w:val="0"/>
          <w:numId w:val="3"/>
        </w:numPr>
        <w:spacing w:after="0" w:line="240" w:lineRule="auto"/>
        <w:ind w:left="0" w:firstLine="35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</w:t>
      </w:r>
      <w:r w:rsidR="008F03A0">
        <w:rPr>
          <w:rStyle w:val="blk"/>
          <w:rFonts w:ascii="Times New Roman" w:eastAsia="Calibri" w:hAnsi="Times New Roman" w:cs="Times New Roman"/>
          <w:sz w:val="28"/>
          <w:szCs w:val="28"/>
        </w:rPr>
        <w:t>.</w:t>
      </w:r>
      <w:r w:rsidRPr="008F03A0">
        <w:rPr>
          <w:rStyle w:val="blk"/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07525" w:rsidRPr="00D07525" w:rsidRDefault="00D07525" w:rsidP="008F03A0">
      <w:pPr>
        <w:pStyle w:val="a7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2.2. Общественные обсуждения по вопросам, указанным в подпункте 2.1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Положения, не проводятся: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1) по проектам о внесении изменений в генеральный план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в случае, если внесение изменений в генеральный план предусматривает изменение границ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населенных пунктов в целях жилищного строительства или определение зон рекреационного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назначения;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2) при внесении изменений в правила землепользования и застройки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запроса уполномоченного федерального органа исполнительной власти, уполномоченного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органа исполнительной власти субъекта Российской Федерации, уполномоченного органа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местного самоуправления муниципальн</w:t>
      </w:r>
      <w:r w:rsidR="00F65910">
        <w:rPr>
          <w:rFonts w:ascii="Times New Roman" w:hAnsi="Times New Roman" w:cs="Times New Roman"/>
          <w:sz w:val="28"/>
          <w:szCs w:val="28"/>
        </w:rPr>
        <w:t>ого образования</w:t>
      </w:r>
      <w:r w:rsidRPr="00D07525">
        <w:rPr>
          <w:rFonts w:ascii="Times New Roman" w:hAnsi="Times New Roman" w:cs="Times New Roman"/>
          <w:sz w:val="28"/>
          <w:szCs w:val="28"/>
        </w:rPr>
        <w:t xml:space="preserve"> в случае, если правилами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землепользования и застройки не обеспечена в соответствии с частью 3.1 статьи 31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 возможность размещения на территори</w:t>
      </w:r>
      <w:r w:rsidR="00F65910">
        <w:rPr>
          <w:rFonts w:ascii="Times New Roman" w:hAnsi="Times New Roman" w:cs="Times New Roman"/>
          <w:sz w:val="28"/>
          <w:szCs w:val="28"/>
        </w:rPr>
        <w:t xml:space="preserve">и </w:t>
      </w:r>
      <w:r w:rsidRPr="00D07525">
        <w:rPr>
          <w:rFonts w:ascii="Times New Roman" w:hAnsi="Times New Roman" w:cs="Times New Roman"/>
          <w:sz w:val="28"/>
          <w:szCs w:val="28"/>
        </w:rPr>
        <w:t>поселения,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предусмотренных документами территориального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планирования объектов федерального значения, объектов регионального значения, объектов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местного значения муниципальных образований (за исключением линейных объектов), 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целях обеспечения размещения указанных объектов;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3) в случае приведения правил землепользования и застройки в соответствие с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 xml:space="preserve">ограничениями использования объектов недвижимости, установленными на </w:t>
      </w:r>
      <w:proofErr w:type="spellStart"/>
      <w:r w:rsidRPr="00D07525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территории;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lastRenderedPageBreak/>
        <w:t>4) по проекту планировки территории и (или) проекту межевания территории, если они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подготовлены в отношении:</w:t>
      </w:r>
    </w:p>
    <w:p w:rsidR="00D07525" w:rsidRPr="00D07525" w:rsidRDefault="00D07525" w:rsidP="00D07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4.1) территории, в границах которой в соответствии с правилами землепользования 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застройки предусматривается осуществление деятельности по комплексному и устойчивому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развитию территории;</w:t>
      </w:r>
    </w:p>
    <w:p w:rsidR="00D07525" w:rsidRPr="00D07525" w:rsidRDefault="00D07525" w:rsidP="00D07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4.2) территории в границах земельного участка, предоставленного некоммерческой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организации, созданной гражданами, для ведения садоводства, огородничества, дачного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хозяйства или для ведения дачного хозяйства иному юридическому лицу;</w:t>
      </w:r>
    </w:p>
    <w:p w:rsidR="00D07525" w:rsidRPr="00D07525" w:rsidRDefault="00D07525" w:rsidP="00D075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4.3) территории для размещения линейных объектов в границах земель лесного фонда.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5) для документации по планировке территории, подлежащей комплексному развитию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 инициативе правообладателей;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6) по проекту межевания территории, расположенной в границах элемента или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элементов планировочной структуры, утвержденных проектом планировки территории, в виде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отдельного документа, за исключением случая подготовки проекта межевания территории для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установления, изменения, отмены красных линий в связи с образованием и (или) изменением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земельного участка, расположенного в границах территории, в отношении которой не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предусматривается осуществление деятельности по комплексному и устойчивому развитию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территории, при условии, что такие установление, изменение красных линий влекут за собой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изменение границ территории общего пользования;</w:t>
      </w:r>
    </w:p>
    <w:p w:rsidR="00D07525" w:rsidRPr="00D07525" w:rsidRDefault="00D07525" w:rsidP="008F03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7) по вопросу предоставления разрешения на условно разрешенный вид использования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земельных участков или объектов капитального строительства в случае, если условно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включен в градостроительный регламент в установленном для внесения изменений в правила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землепользования и застройки порядке после проведения общественных обсуждений по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инициативе физического или юридического лица, заинтересованного в предоставлении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использования.</w:t>
      </w:r>
    </w:p>
    <w:p w:rsidR="00D07525" w:rsidRPr="00D07525" w:rsidRDefault="00D07525" w:rsidP="00D0752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 Участники общественных обсуждений.</w:t>
      </w:r>
    </w:p>
    <w:p w:rsidR="00D07525" w:rsidRPr="00D07525" w:rsidRDefault="00D07525" w:rsidP="00F65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3.1. Участниками общественных обсуждений по проектам генеральных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планов, проектам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правил землепользования и застройки, проектам планировки территории, проектам межевания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территории, проектам благоустройства территории, проектам, предусматривающим внесение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изменений в один из указанных утвержденных документов, являются граждане, постоянно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проживающие на территории, в отношении которой подготовлены данные проекты,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правообладатели находящихся в границах этой территории земельных участков и (или)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расположенных на них объектов капитального строительства, а также правообладатели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помещений, являющихся частью указанных объектов капитального строительства.</w:t>
      </w:r>
    </w:p>
    <w:p w:rsidR="00D07525" w:rsidRPr="00D07525" w:rsidRDefault="00D07525" w:rsidP="00F65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3.2. Участниками общественных обсуждений по проектам решений о предоставлении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объекта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капитального строительства, проектам решений о предоставлении разрешения на отклонение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 xml:space="preserve">от предельных параметров разрешенного </w:t>
      </w:r>
      <w:r w:rsidRPr="00D07525">
        <w:rPr>
          <w:rFonts w:ascii="Times New Roman" w:hAnsi="Times New Roman" w:cs="Times New Roman"/>
          <w:sz w:val="28"/>
          <w:szCs w:val="28"/>
        </w:rPr>
        <w:lastRenderedPageBreak/>
        <w:t>строительства, реконструкции объектов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капитального строительства являются граждане, постоянно проживающие в пределах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территориальной зоны, в границах которой расположен земельный участок или объект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капитального строительства, в отношении которых подготовлены данные проекты,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правообладатели находящихся в границах этой территориальной зоны земельных участков 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(или) расположенных на них объектов капитального строительства, граждане, постоянно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проживающие в границах земельных участков, прилегающих к земельному участку, в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отношении которого подготовлены данные проекты, правообладатели таких земельных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участков или расположенных на них объектов капитального строительства, правообладатели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помещений, являющихся частью объекта капитального строительства, в отношении которого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подготовлены данные проекты.</w:t>
      </w:r>
    </w:p>
    <w:p w:rsidR="00D07525" w:rsidRPr="00D07525" w:rsidRDefault="00D07525" w:rsidP="00F659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525">
        <w:rPr>
          <w:rFonts w:ascii="Times New Roman" w:hAnsi="Times New Roman" w:cs="Times New Roman"/>
          <w:sz w:val="28"/>
          <w:szCs w:val="28"/>
        </w:rPr>
        <w:t>3.3. В случае если условно разрешенный вид использования земельного участка или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объекта капитального строительства может оказать негативное воздействие на окружающую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среду, общественные обсуждения проводятся с участием правообладателей земельных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участков и объектов капитального строительства, подверженных риску такого негативного</w:t>
      </w:r>
      <w:r w:rsidR="00F65910">
        <w:rPr>
          <w:rFonts w:ascii="Times New Roman" w:hAnsi="Times New Roman" w:cs="Times New Roman"/>
          <w:sz w:val="28"/>
          <w:szCs w:val="28"/>
        </w:rPr>
        <w:t xml:space="preserve"> </w:t>
      </w:r>
      <w:r w:rsidRPr="00D07525">
        <w:rPr>
          <w:rFonts w:ascii="Times New Roman" w:hAnsi="Times New Roman" w:cs="Times New Roman"/>
          <w:sz w:val="28"/>
          <w:szCs w:val="28"/>
        </w:rPr>
        <w:t>воздействия.</w:t>
      </w:r>
    </w:p>
    <w:p w:rsidR="002856F8" w:rsidRPr="001318AD" w:rsidRDefault="002856F8" w:rsidP="00F6591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41E6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041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2. Порядок организации и проведения общественных обсуждений </w:t>
      </w:r>
    </w:p>
    <w:p w:rsidR="001375F2" w:rsidRPr="009041E6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041E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 проектам</w:t>
      </w:r>
    </w:p>
    <w:p w:rsidR="009041E6" w:rsidRPr="001318AD" w:rsidRDefault="009041E6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041E6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2.1. В целях организации и проведения общественных обсуждений по проекту правил землепользования и застройки и проектам о внесении в них изменений главой муниципального образования принимается решение о проведении общественных обсуждений. </w:t>
      </w:r>
    </w:p>
    <w:p w:rsidR="009041E6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целях организации и проведения общественных обсуждений по проекту правил благоустройства территории и проектам о внесении в них изменений </w:t>
      </w:r>
      <w:r w:rsidR="009041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Советом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образования</w:t>
      </w:r>
      <w:r w:rsidR="009041E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принимается решение о проведении общественных обсуждений. </w:t>
      </w:r>
    </w:p>
    <w:p w:rsidR="003A7F5F" w:rsidRDefault="001375F2" w:rsidP="003A7F5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целях организации и проведения общественных обсуждений по проекту генерального плана и проектам о внесении в него изменений администрацией </w:t>
      </w:r>
      <w:r w:rsid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 муниципального района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принимается решение о проведении общественных обсуждений. Проведение общественных обсуждений по иным проектам, предусмотренным настоящим Положением, осуществляется без принятия органами местного самоуправления муниципального образования</w:t>
      </w:r>
      <w:r w:rsid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="003A7F5F" w:rsidRP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A7F5F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органами местного самоуправления</w:t>
      </w:r>
      <w:r w:rsidR="003A7F5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района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решения о проведении общественных обсуждений.</w:t>
      </w:r>
    </w:p>
    <w:p w:rsidR="003A7F5F" w:rsidRDefault="003A7F5F" w:rsidP="003A7F5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2.2.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Организатором общественных обсуждений по проекту правил землепользования и застройки, проектам, предусматривающим внесение в них изменений, является комиссия, к полномочиям которой относится подготовка правил землепользования и застройки. Организатором общественных обсуждений по проекту правил благоустройства территории и проектам о внесении в них изменений является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Совет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образования. Организатором общественных обсуждений по иным проектам, указанным в настоящем Положении, является администрация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Новобурасского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района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(далее по тексту все организаторы общественных обсуждений, указанные в настоящем пункте, именуются как организатор общественных обсуждений).</w:t>
      </w:r>
    </w:p>
    <w:p w:rsidR="00461DDE" w:rsidRDefault="003A7F5F" w:rsidP="00461D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2.3.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 общественных обсуждений в целях их организации и проведения по проекту генерального плана, проектам планировки территории, проектам межевания территории, проекту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назначает ответственных за организацию и проведение общественных обсуждений лиц или создает комиссию с указанием ее председателя и секретаря. Решение о назначении ответственных за организацию и проведение общественных обсуждений лиц либо о создании комиссии принимается организатором общественных обсуждений одновременно в случае принятия решения о пров</w:t>
      </w:r>
      <w:r w:rsid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едении общественных обсуждений.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Ответственными лицами за организацию и проведение общественных обсуждений по проекту правил землепользования и застройки и проектам, предусматривающим внесение изменений в данные правила, являются члены комиссии, к полномочиям которой относится подготовка правил землепользования и застройки.</w:t>
      </w:r>
    </w:p>
    <w:p w:rsidR="001375F2" w:rsidRPr="001318AD" w:rsidRDefault="00461DDE" w:rsidP="00461D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2.4.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 общественных обсуждений обеспечивает:</w:t>
      </w:r>
    </w:p>
    <w:p w:rsidR="001375F2" w:rsidRPr="001318AD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подготовку оповещения о начале общественных обсуждений по проектам в форме информационного сообщения согласно приложению 1 к настоящему Положению;</w:t>
      </w:r>
    </w:p>
    <w:p w:rsidR="001375F2" w:rsidRPr="001318AD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официальное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опубликование оповещения о начале общественных обсуждений;</w:t>
      </w:r>
    </w:p>
    <w:p w:rsidR="00461DDE" w:rsidRDefault="001375F2" w:rsidP="00461D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распространение оповещения о начале общественных обсуждений на информационных стендах, оборудованных около или в здании организатора общественных обсуждений, на официальном сайте организатора общественных обсуждений в информационно-телекоммуникационной сети "Интернет" (далее - официальный сайт). Официальный сайт </w:t>
      </w:r>
      <w:r w:rsid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Новобурасского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 w:rsidR="00461DDE" w:rsidRP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</w:t>
      </w:r>
      <w:r w:rsidRP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461DDE" w:rsidRPr="00461DDE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461DDE" w:rsidRPr="00461DDE">
          <w:rPr>
            <w:rStyle w:val="a8"/>
            <w:rFonts w:ascii="Times New Roman" w:hAnsi="Times New Roman" w:cs="Times New Roman"/>
            <w:sz w:val="28"/>
            <w:szCs w:val="28"/>
          </w:rPr>
          <w:t>http://admnburasy.ru</w:t>
        </w:r>
      </w:hyperlink>
      <w:r w:rsidR="00461DDE" w:rsidRPr="00461DDE">
        <w:rPr>
          <w:rFonts w:ascii="Times New Roman" w:hAnsi="Times New Roman" w:cs="Times New Roman"/>
          <w:sz w:val="28"/>
          <w:szCs w:val="28"/>
        </w:rPr>
        <w:t>).</w:t>
      </w:r>
    </w:p>
    <w:p w:rsidR="001375F2" w:rsidRPr="001318AD" w:rsidRDefault="001375F2" w:rsidP="00461DD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2.5. Опубликование и распространение оповещения о начале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осуществляется организатором общественных обсуждений в течение 10 дней со дня поступления заявлений заинтересованных лиц о предоставлении указанных в настоящем пункте разрешений.</w:t>
      </w:r>
    </w:p>
    <w:p w:rsidR="001375F2" w:rsidRPr="001318AD" w:rsidRDefault="00B94147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2.6. </w:t>
      </w:r>
      <w:proofErr w:type="gramStart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указанный в настоящем пункте срок при проведении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капитального строительства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</w:t>
      </w:r>
      <w:proofErr w:type="gramEnd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разрешение, организатором общественных обсуждений направляется сообщение о проведении таких обсуждений.</w:t>
      </w:r>
    </w:p>
    <w:p w:rsidR="001375F2" w:rsidRPr="001318AD" w:rsidRDefault="00B94147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2.7.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Опубликование и распространение оповещения о начале общественных обсуждений по проектам правил землепользования и застройки, генерального плана, правил благоустройства территории и проектам о внесении в них изменений осуществляется организатором общественных обсуждений в течение 14 дней со дня принятия решений, указанных в пункте 2.1 настоящего Положения.</w:t>
      </w:r>
    </w:p>
    <w:p w:rsidR="001375F2" w:rsidRPr="001318AD" w:rsidRDefault="00B94147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2.8.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Проекты, подлежащие рассмотрению на общественных обсуждениях, и информационные материалы к ним размещаются на официальном сайте организатора общественных обсуждений. Комиссией, к полномочиям которой относится подготовка правил землепользования и застройки, размещаются проекты, подлежащие рассмотрению на общественных обсуждениях, и информационные материалы к ним на официальном сайте администрации 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Новобурасского муниципального района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35AC3" w:rsidRDefault="00835AC3" w:rsidP="00835AC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2.9.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Опубликование оповещения о начале общественных обсуждений по проектам осуществляется организатором общественных обсуждений не </w:t>
      </w:r>
      <w:proofErr w:type="gramStart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позднее</w:t>
      </w:r>
      <w:proofErr w:type="gramEnd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чем за семь дней до дня размещения на официальном сайте проекта, подлежащего рассмотрению на общественных обсуждениях.</w:t>
      </w:r>
    </w:p>
    <w:p w:rsidR="001375F2" w:rsidRPr="001318AD" w:rsidRDefault="00835AC3" w:rsidP="00835AC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2.10. </w:t>
      </w:r>
      <w:proofErr w:type="gramStart"/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соответствия проектов планировки территории и (или) проектов межевания территории требованиям, установленным частью 10 статьи 45 </w:t>
      </w:r>
      <w:hyperlink r:id="rId9" w:history="1">
        <w:r w:rsidR="001375F2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опубликование и распространение оповещения о начале общественных обсуждений осуществляется в течение 14 дней со дня завершения проверки, предусмотренной частью 4 статьи 46 </w:t>
      </w:r>
      <w:hyperlink r:id="rId10" w:history="1">
        <w:r w:rsidR="001375F2"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</w:p>
    <w:p w:rsidR="001375F2" w:rsidRPr="001318AD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Участниками общественных обсуждений по проекту генерального плана, проекту правил землепользования и застройки, проектам планировки территории, проектам межевания территории, проекту правил благоустройства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правообладатели помещений, являющихся частью указанных объектов капитального строительства.</w:t>
      </w:r>
    </w:p>
    <w:p w:rsidR="001375F2" w:rsidRPr="001318AD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случае, предусмотренном частью 3 статьи 39 </w:t>
      </w:r>
      <w:hyperlink r:id="rId11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  <w:proofErr w:type="gramEnd"/>
    </w:p>
    <w:p w:rsidR="001375F2" w:rsidRPr="001318AD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835A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1375F2" w:rsidRDefault="001375F2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</w:t>
      </w:r>
      <w:r w:rsidR="007D19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Не требуется представление указанных в пункте 2.12 настоящего Положения документов, подтверждающих сведения об участниках общественных обсуждений, в случае, предусмотренном частью 13 статьи 5.1 </w:t>
      </w:r>
      <w:hyperlink r:id="rId12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D191A" w:rsidRPr="001318AD" w:rsidRDefault="007D191A" w:rsidP="009041E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D191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 Сроки проведения общественных обсуждений по проектам, размещения проектов на официальном сайте</w:t>
      </w:r>
    </w:p>
    <w:p w:rsidR="007D191A" w:rsidRPr="007D191A" w:rsidRDefault="007D191A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3.1. Срок проведения общественных обсуждений по проекту правил благоустройства территории или проектам, предусматривающим внесение в них изменений, со дня опубликования оповещения о начале общественных обсуждений до дня опубликования заключения о результатах общественных обсуждений не может быть менее одного месяца и более трех месяцев.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3.2. Срок проведения общественных обсуждений по проекту генерального плана или проектам, предусматривающим внесение в него изменений, с момента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одного месяца и более трех месяцев.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3.3. Продолжительность общественных обсуждений по проекту правил землепользования и застройки или проектам, предусматривающим внесение в них изменений, составляет не менее двух и не более четырех месяцев со дня опубликования такого проекта.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общественные обсуждения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общественных обсуждений не может быть более чем один месяц.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3.4. </w:t>
      </w: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Срок проведения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более одного месяца.</w:t>
      </w:r>
      <w:proofErr w:type="gramEnd"/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3.5. Срок проведения общественных обсуждений по проектам планировки территории, проектам межевания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не может быть менее одного месяца и более трех месяцев.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3.6. Проект генерального плана и проект правил благоустройства территории или проекты, предусматривающие внесение в них изменений, а также проекты планировки территории и проекты межевания территории размещаются на официальном сайте на срок не менее одного месяца.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3.7. Проекты решений о предоставлении разрешения на условно разрешенный вид использования земельного участка или объекта капитального строительства, 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размещаются на официальном сайте на срок не менее 10 дней.</w:t>
      </w:r>
    </w:p>
    <w:p w:rsidR="001375F2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3.8. Проект правил землепользования и застройки или проект, предусматривающий внесение в них изменений, размещается на официальном сайте на срок не менее двух месяцев.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проект таких изменений размещается на официальном сайте на срок не менее 14 дней.</w:t>
      </w:r>
    </w:p>
    <w:p w:rsidR="00E9195E" w:rsidRPr="001318AD" w:rsidRDefault="00E9195E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Pr="007D191A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D191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4. Требования к информационным стендам, на которых размещаются оповещения о начале общественных обсуждений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4.1. Оповещение о начале общественных обсуждений распространяется на информационных стендах организатора общественных обсуждений, к которым обеспечен беспрепятственный доступ участникам общественных обсуждений.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Информационные стенды должны быть максимально заметны, хорошо просматриваемы и функциональны.</w:t>
      </w:r>
    </w:p>
    <w:p w:rsidR="001375F2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Текст материалов, размещаемых на стендах, должен быть напечатан удобным для чтения шрифтом, основные моменты и наиболее важные места выделены жирным шрифтом.</w:t>
      </w:r>
    </w:p>
    <w:p w:rsidR="00E9195E" w:rsidRPr="001318AD" w:rsidRDefault="00E9195E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D191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5. Порядок проведения экспозиции проектов и консультирования посетителей экспозиции</w:t>
      </w:r>
    </w:p>
    <w:p w:rsidR="007D191A" w:rsidRPr="007D191A" w:rsidRDefault="007D191A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5.1. В течение всего периода размещения проекта, подлежащего рассмотрению на общественных обсуждениях, и информационных материалов к нему на официальном сайте в соответствии с пунктами 3.6 - 3.8 настоящего Положения проводятся экспозиция или экспозиции такого проекта в месте, определенном организатором общественных обсуждений и указанном в оповещении о начале общественных обсуждений.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5.2.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общественных обсуждениях. Консультирование посетителей экспозиции осуществляется представителями организатора общественных обсуждений и (или) разработчиком проекта, подлежащего рассмотрению на общественных обсуждениях.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Основными требованиями к консультации являются: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полнота, актуальность и достоверность информации о проекте, подлежащем рассмотрению на общественных обсуждениях;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четкость в изложении материала;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наглядность форм подачи материала;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удобство, доступность и своевременность получения информации о проекте, подлежащем рассмотрению на общественных обсуждениях.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Консультирование осуществляется в порядке очереди.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5.3. В период проведения экспозиции или экспозиций проекта участники общественных обсуждений имеют право вносить предложения и замечания, касающиеся такого проекта: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посредством официального сайта;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в письменной форме в адрес организатора общественных обсуждений (примерная форма приведена в приложении 2 к настоящему Положению);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посредством записи в книге (журнале) учета посетителей экспозиции проекта.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5.4. В процессе проведения экспозиции проекта ведется книга (журнал) учета посетителей экспозиции проекта.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книгу (журнал) учета посетителей экспозиции проекта вносятся следующие сведения о посетителях, внесших предложения и замечания посредством записи в данной книге (журнале), посетителях, получивших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консультацию: фамилия, имя, отчество (при наличии), дата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лиц.</w:t>
      </w:r>
      <w:proofErr w:type="gramEnd"/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Указанными посетителями должны представляться документы, подтверждающие данные сведения. При отказе представления или отсутствии у посетителей документов, подтверждающих сведения о них, консультирование и осуществление записи предложений и замечаний в книге (журнале) учета посетителей экспозиции проекта не осуществляются. По желанию посетителей экспозиции проекта, не внесших предложения и замечания посредством записи в книге (журнале) учета посетителей экспозиции проекта, а также не получавших консультацию, информация о посещении ими экспозиции может быть также внесена в книгу (журнал) учета посетителей экспозиции проекта при предъявлении документов, указанных в настоящем пункте.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5.5. Предложения и замечания подлежат регистрации, а также обязательному рассмотрению организатором общественных обсуждений, за исключением случая, предусмотренного пунктом 5.7 настоящего Положения.</w:t>
      </w:r>
    </w:p>
    <w:p w:rsidR="001375F2" w:rsidRPr="001318AD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5.6. Предложения и замечания по проекту, подлежащему рассмотрению на общественных обсуждениях, в течение трех рабочих дней с момента внесения таких предложений и замечаний размещаются на официальном сайте. Комиссия, к полномочиям которой относится подготовка правил землепользования и застройки, размещает предложения и замечания по проекту, подлежащему рассмотрению на общественных обсуждениях, в течение трех рабочих дней с момента внесения таких предложений и замечаний на официальном сайте администрации муниципального образования.</w:t>
      </w:r>
    </w:p>
    <w:p w:rsidR="001375F2" w:rsidRDefault="001375F2" w:rsidP="007D191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5.7. В случае выявления факта представления участником общественных обсуждений недостоверных сведений предложения и замечания, внесенные таким участником, не рассматриваются.</w:t>
      </w:r>
    </w:p>
    <w:p w:rsidR="00E9195E" w:rsidRPr="001318AD" w:rsidRDefault="00E9195E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32AF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6. Порядок подготовки протокола и заключения о результатах общественных обсуждений</w:t>
      </w:r>
    </w:p>
    <w:p w:rsidR="004A2813" w:rsidRPr="00C32AFB" w:rsidRDefault="004A2813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6.1. Организатор общественных обсуждений подготавливает и оформляет протокол общественных обсуждений в соответствии с частью 18 статьи 5.1 </w:t>
      </w:r>
      <w:hyperlink r:id="rId13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 форме, установленной приложением 3 к настоящему Положению, в течение пяти дней со дня закрытия экспозиции или экспозиций проекта.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6.2. Ведение протокола общественных обсуждений осуществляется в хронологической последовательности назначенными ответственными за проведение общественных обсуждений лицами либо секретарем комиссии, указанными в пункте 2.3 настоящего Положения.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6.3. Каждая страница протокола общественных обсуждений пронумеровывается и заверяется подписью лица, ведущего протокол.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6.4. К протоколу общественных обсуждений прилагается перечень принявших участие в рассмотрении проекта участников общественных обсуждений, включающий в себя сведения об участниках общественных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6.5. По письменному обращению участника общественных обсуждений, который внес предложения и замечания, касающиеся проекта, рассмотренного на общественных обсуждениях, организатором общественных обсуждений в течение 14 дней выдается выписка из протокола общественных обсуждений, содержащая внесенные этим участником предложения и замечания.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6.6. 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 в соответствии с частью 22 статьи 5.1 </w:t>
      </w:r>
      <w:hyperlink r:id="rId14" w:history="1">
        <w:r w:rsidRPr="001318AD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Градостроительного кодекса Российской Федерации</w:t>
        </w:r>
      </w:hyperlink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 форме, установленной приложением 4 к настоящему Положению.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6.7. В заключении о результатах общественных обсуждений организатором общественных обсуждений, исходя из рекомендаций о целесообразности или нецелесообразности учета внесенных предложений и замечаний, указывается вывод по результатам общественных обсуждений: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одобрить проект, рассмотренный на общественных обсуждениях;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одобрить проект, рассмотренный на общественных обсуждениях, с учетом прилагаемых замечаний и (или) предложений;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отклонить проект, рассмотренный на общественных обсуждениях.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6.8. Протокол и заключение о результатах общественных обсуждений подготавливаются в двух экземплярах и подписываются назначенными ответственными за проведение общественных обсуждений лицами либо председателем и секретарем комиссии, указанными в пункте 2.3 настоящего Положения.</w:t>
      </w:r>
    </w:p>
    <w:p w:rsidR="001375F2" w:rsidRPr="001318AD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6.9. Заключение о результатах общественных обсуждений подлежит опубликованию в порядке, установленном для официального опубликования муниципальных правовых актов, иной официальной информации, не позднее сроков, указанных в пунктах 3.1 - 3.5 настоящего Положения, и размещается на официальном сайте. Комиссией, к полномочиям которой относится подготовка правил землепользования и застройки, заключение о результатах общественных обсуждений размещается на официальном сайте администрации </w:t>
      </w:r>
      <w:r w:rsidR="004A28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Новобурасского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 w:rsidR="004A28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района.</w:t>
      </w:r>
    </w:p>
    <w:p w:rsidR="001375F2" w:rsidRDefault="001375F2" w:rsidP="007C612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6.10. Заключение о результатах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направляется организатором общественных обсуждений в комиссию, к полномочиям которой отнесено рассмотрение заявлений о предоставлении разрешений на условно разрешенный вид использования земельного участка или объекта капитального строительства и разрешений на отклонение от предельных параметров разрешенного строительства,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реконструкции объектов капитального строительства, не позднее дня опубликования указанного заключения.</w:t>
      </w:r>
    </w:p>
    <w:p w:rsidR="00E9195E" w:rsidRPr="001318AD" w:rsidRDefault="00E9195E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375F2" w:rsidRDefault="001375F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4A2813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7. Материально-техническое обеспечение общественных обсуждений</w:t>
      </w:r>
    </w:p>
    <w:p w:rsidR="00393F3B" w:rsidRPr="004A2813" w:rsidRDefault="00393F3B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1375F2" w:rsidRPr="001318AD" w:rsidRDefault="001375F2" w:rsidP="00393F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7.1. Материально-техническое обеспечение, связанное с подготовкой и проведением общественных обсуждений, производится за счет средств местного бюджета в пределах, предусмотренных на эти цели.</w:t>
      </w:r>
    </w:p>
    <w:p w:rsidR="001375F2" w:rsidRDefault="001375F2" w:rsidP="00393F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7.2. В случаях, прямо предусмотренных действующим законодательством Российской Федерации, в том числе по проектам решений о предоставлении разрешения на условно разрешенный вид использования,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расходы, связанные с организацией и проведением общественных обсуждений, несет физическое или юридическое лицо, заинтересованное в предоставлении такого разрешения.</w:t>
      </w:r>
    </w:p>
    <w:p w:rsidR="00E9195E" w:rsidRDefault="00E9195E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Pr="001318AD" w:rsidRDefault="00393F3B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393F3B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1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к Положению об общественных обсуждениях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в области градостроительной деятельности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на территории </w:t>
      </w:r>
      <w:proofErr w:type="spellStart"/>
      <w:r w:rsidR="00CB22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375F2" w:rsidRPr="001318AD" w:rsidRDefault="001375F2" w:rsidP="00393F3B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                                                         Форма</w:t>
      </w:r>
    </w:p>
    <w:p w:rsidR="001375F2" w:rsidRPr="00393F3B" w:rsidRDefault="001375F2" w:rsidP="00393F3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   </w:t>
      </w:r>
      <w:r w:rsidRPr="00393F3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Оповещение о начале общественных обсуждений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_______________________________________________________________________</w:t>
      </w:r>
    </w:p>
    <w:p w:rsidR="001375F2" w:rsidRPr="00393F3B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(наименование организатора общественных обсуждений)</w:t>
      </w:r>
    </w:p>
    <w:p w:rsidR="001375F2" w:rsidRPr="001318AD" w:rsidRDefault="001375F2" w:rsidP="00393F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оповещает    о     начале     общественных     обсуждений    по     проекту</w:t>
      </w:r>
    </w:p>
    <w:p w:rsidR="001375F2" w:rsidRPr="001318AD" w:rsidRDefault="001375F2" w:rsidP="00393F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393F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393F3B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</w:t>
      </w:r>
    </w:p>
    <w:p w:rsidR="001375F2" w:rsidRPr="001318AD" w:rsidRDefault="001375F2" w:rsidP="00393F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Перечень информационных материалов к указанному проекту:</w:t>
      </w:r>
    </w:p>
    <w:p w:rsidR="001375F2" w:rsidRPr="001318AD" w:rsidRDefault="001375F2" w:rsidP="00393F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1375F2" w:rsidP="00393F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393F3B" w:rsidRDefault="00393F3B" w:rsidP="00393F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93F3B" w:rsidRDefault="001375F2" w:rsidP="00393F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Общественные    обсуждения    по    проекту   проводятся   в   порядке,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предусмотренном   Положением   об   общественных   обсуждениях   в  области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градостроительной  деятельности  на  территории  </w:t>
      </w:r>
      <w:proofErr w:type="spellStart"/>
      <w:r w:rsidR="00CB22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образования, в период</w:t>
      </w:r>
    </w:p>
    <w:p w:rsidR="001375F2" w:rsidRPr="001318AD" w:rsidRDefault="00393F3B" w:rsidP="00393F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</w:t>
      </w:r>
    </w:p>
    <w:p w:rsidR="001375F2" w:rsidRPr="00393F3B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                 </w:t>
      </w: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срок проведения общественных обсуждений)</w:t>
      </w:r>
    </w:p>
    <w:p w:rsidR="00393F3B" w:rsidRDefault="001375F2" w:rsidP="00393F3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Экспозиция   или   экспозиции   проекта,  подлежащего  рассмотрению  на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обсуждениях, проводятся в период</w:t>
      </w:r>
    </w:p>
    <w:p w:rsidR="001375F2" w:rsidRPr="001318AD" w:rsidRDefault="001375F2" w:rsidP="00393F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</w:t>
      </w:r>
      <w:r w:rsidR="00393F3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</w:t>
      </w:r>
    </w:p>
    <w:p w:rsidR="001375F2" w:rsidRPr="00393F3B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(указываются срок проведения экспозиции проекта, дата ее открытия)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_______________________________________________________________________</w:t>
      </w:r>
    </w:p>
    <w:p w:rsidR="001375F2" w:rsidRPr="00393F3B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        </w:t>
      </w:r>
      <w:r w:rsidRPr="00393F3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место проведения экспозиции проекта)</w:t>
      </w:r>
    </w:p>
    <w:p w:rsidR="001375F2" w:rsidRPr="001318AD" w:rsidRDefault="00393F3B" w:rsidP="00393F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Дни и часы,  в которые  возможно  посещение  экспозиции или экспозиций:</w:t>
      </w:r>
    </w:p>
    <w:p w:rsidR="001375F2" w:rsidRPr="001318AD" w:rsidRDefault="001375F2" w:rsidP="00393F3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9D1D7E" w:rsidRDefault="001375F2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</w:t>
      </w:r>
    </w:p>
    <w:p w:rsidR="001375F2" w:rsidRPr="009D1D7E" w:rsidRDefault="001375F2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и информационные материалы к нему будут размещены на официальном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сайте</w:t>
      </w:r>
      <w:r w:rsidR="009D1D7E" w:rsidRP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Новобурасского </w:t>
      </w:r>
      <w:r w:rsidR="009D1D7E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</w:t>
      </w:r>
      <w:r w:rsidR="009D1D7E" w:rsidRPr="00461D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района </w:t>
      </w:r>
      <w:r w:rsidR="009D1D7E" w:rsidRPr="00461DDE">
        <w:rPr>
          <w:rFonts w:ascii="Times New Roman" w:hAnsi="Times New Roman" w:cs="Times New Roman"/>
          <w:sz w:val="28"/>
          <w:szCs w:val="28"/>
        </w:rPr>
        <w:t>(</w:t>
      </w:r>
      <w:hyperlink r:id="rId15" w:history="1">
        <w:r w:rsidR="009D1D7E" w:rsidRPr="00461DDE">
          <w:rPr>
            <w:rStyle w:val="a8"/>
            <w:rFonts w:ascii="Times New Roman" w:hAnsi="Times New Roman" w:cs="Times New Roman"/>
            <w:sz w:val="28"/>
            <w:szCs w:val="28"/>
          </w:rPr>
          <w:t>http://admnburasy.ru</w:t>
        </w:r>
      </w:hyperlink>
      <w:r w:rsidR="009D1D7E" w:rsidRPr="00461DDE">
        <w:rPr>
          <w:rFonts w:ascii="Times New Roman" w:hAnsi="Times New Roman" w:cs="Times New Roman"/>
          <w:sz w:val="28"/>
          <w:szCs w:val="28"/>
        </w:rPr>
        <w:t>)</w:t>
      </w:r>
      <w:r w:rsidR="009D1D7E">
        <w:rPr>
          <w:rFonts w:ascii="Times New Roman" w:hAnsi="Times New Roman" w:cs="Times New Roman"/>
          <w:sz w:val="28"/>
          <w:szCs w:val="28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"__" _________ 20 ___ г.</w:t>
      </w:r>
    </w:p>
    <w:p w:rsidR="001375F2" w:rsidRPr="009D1D7E" w:rsidRDefault="001375F2" w:rsidP="009D1D7E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1D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(указываются наименование, адрес сайта)</w:t>
      </w:r>
    </w:p>
    <w:p w:rsidR="009D1D7E" w:rsidRDefault="001375F2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Предложения  и  замечания, касающиеся проекта, подлежащего рассмотрению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   общественных   обсуждениях,   направляются   (подаются)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участниками</w:t>
      </w:r>
      <w:r w:rsidR="009D1D7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 в период</w:t>
      </w:r>
    </w:p>
    <w:p w:rsidR="001375F2" w:rsidRPr="001318AD" w:rsidRDefault="009D1D7E" w:rsidP="009D1D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__________________________________________</w:t>
      </w:r>
    </w:p>
    <w:p w:rsidR="001375F2" w:rsidRPr="009D1D7E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1D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(указывается срок внесения предложений и замечаний по проекту)</w:t>
      </w:r>
    </w:p>
    <w:p w:rsidR="001375F2" w:rsidRPr="001318AD" w:rsidRDefault="001375F2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  письменном    виде   на    бумажном    носителе    по    адресу &lt;*&gt;</w:t>
      </w:r>
    </w:p>
    <w:p w:rsidR="001375F2" w:rsidRPr="001318AD" w:rsidRDefault="001375F2" w:rsidP="009D1D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9D1D7E" w:rsidRDefault="001375F2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электронной форме через официальный сайт</w:t>
      </w:r>
    </w:p>
    <w:p w:rsidR="001375F2" w:rsidRPr="001318AD" w:rsidRDefault="009D1D7E" w:rsidP="009D1D7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</w:t>
      </w:r>
    </w:p>
    <w:p w:rsidR="001375F2" w:rsidRPr="009D1D7E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9D1D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         (указываются наименование, адрес сайта)</w:t>
      </w:r>
    </w:p>
    <w:p w:rsidR="001375F2" w:rsidRPr="001318AD" w:rsidRDefault="009D1D7E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 форме  записи  в  книге  (журнале)  учета   посетителей   экспозиции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 &lt;**&gt;</w:t>
      </w:r>
    </w:p>
    <w:p w:rsidR="001375F2" w:rsidRPr="001318AD" w:rsidRDefault="009D1D7E" w:rsidP="009D1D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CE1C00" w:rsidRDefault="001375F2" w:rsidP="009D1D7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&lt;*&gt;  Примерная  форма  оформления  предложений  и замечаний, касающихся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проекта,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подлежащего  рассмотрению  на общественных обсуждениях, указана в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Положении   об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общественных   обсуждениях   в  области  градостроительной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деятельности  на  территории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Новобурасского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муниципального образования,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утвержденном  Решением  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Советом Новобурасского муниципального образования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от </w:t>
      </w:r>
      <w:r w:rsidR="009D1D7E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____ _________</w:t>
      </w:r>
      <w:r w:rsidR="00CE1C00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___</w:t>
      </w:r>
      <w:proofErr w:type="gramStart"/>
      <w:r w:rsidR="00CE1C00"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.</w:t>
      </w:r>
      <w:proofErr w:type="gramEnd"/>
    </w:p>
    <w:p w:rsidR="001375F2" w:rsidRPr="00CE1C00" w:rsidRDefault="001375F2" w:rsidP="00CE1C0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&lt;**&gt;   Участники  общественных  обсуждений  при  внесении  замечаний  и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предложений  в  целях  идентификации представляют сведения о себе (фамилию,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имя,   отчество  (при  наличии),  дату  рождения,  адрес  места  жительства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(регистрации)  - для физических лиц; наименование, основной государственный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регистрационный  номер,  место  нахождения и адрес - для юридических лиц) с</w:t>
      </w:r>
      <w:r w:rsid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приложением копий документов, подтверждающих такие сведения.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Участники   общественных   обсуждений,   являющиеся   правообладателями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соответствующих  земельных  участков  и (или) расположенных на них объектов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капитального  строительства  и (или) помещений, являющихся частью указанных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объектов    капитального   строител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ьства,   также   представляют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сведения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соответственно   о   таких   земельных   участках,   объектах  капитального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троительства,    помещениях,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являющихся   частью   указанных   объектов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капитального    строительства,    из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  Единого   государственного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реестра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недвижимости  и иные документы, устанавливающие или удостоверяющие их права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  такие земельные участки, объекты капитального строительства, помещения,</w:t>
      </w:r>
      <w:r w:rsidR="00BE1ED3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CE1C00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являющиеся частью указанных объектов капитального строительства.</w:t>
      </w: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BE1ED3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E1ED3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</w:p>
    <w:p w:rsidR="001022B7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2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к Положению об общественных обсуждениях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в области градостроительной деятельности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на территории </w:t>
      </w:r>
      <w:proofErr w:type="spellStart"/>
      <w:r w:rsidR="00CB22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  <w:r w:rsidR="001022B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E852E2" w:rsidRDefault="001375F2" w:rsidP="00E852E2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                                               Примерная форма</w:t>
      </w:r>
    </w:p>
    <w:p w:rsidR="001375F2" w:rsidRPr="000F6077" w:rsidRDefault="001375F2" w:rsidP="00E852E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F607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Организатору общественных обсуждений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            по проекту _________________________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            Адрес: _____________________________</w:t>
      </w:r>
    </w:p>
    <w:p w:rsidR="00E852E2" w:rsidRDefault="001022B7" w:rsidP="00E852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          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Предложения и замечания, касающиеся проекта,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подлежащего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рассмотрению на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обсуждениях</w:t>
      </w:r>
    </w:p>
    <w:p w:rsidR="001375F2" w:rsidRPr="00E852E2" w:rsidRDefault="001375F2" w:rsidP="00E852E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</w:t>
      </w:r>
    </w:p>
    <w:p w:rsidR="001375F2" w:rsidRPr="00E852E2" w:rsidRDefault="001375F2" w:rsidP="001022B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(физическим лицом указываются фамилия, имя, отчество (при наличии), дата</w:t>
      </w:r>
      <w:proofErr w:type="gramEnd"/>
    </w:p>
    <w:p w:rsidR="001375F2" w:rsidRPr="00E852E2" w:rsidRDefault="001375F2" w:rsidP="001022B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рождения, адрес места жительства (регистрации),</w:t>
      </w:r>
    </w:p>
    <w:p w:rsidR="001375F2" w:rsidRPr="00E852E2" w:rsidRDefault="001375F2" w:rsidP="001022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</w:t>
      </w:r>
    </w:p>
    <w:p w:rsidR="001022B7" w:rsidRPr="00E852E2" w:rsidRDefault="001022B7" w:rsidP="001022B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юридическим лицом указываются наименование, основной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государственный регистрационный номер, место нахождения и адрес)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Правообладатель &lt;*&gt; _________________________________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</w:p>
    <w:p w:rsidR="001375F2" w:rsidRPr="00E852E2" w:rsidRDefault="001375F2" w:rsidP="001022B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земельный участок и (или) расположенный на нем объект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капитального строительства, помещение, являющееся частью объекта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капитального строительства),</w:t>
      </w:r>
    </w:p>
    <w:p w:rsidR="001375F2" w:rsidRPr="00E852E2" w:rsidRDefault="001375F2" w:rsidP="001022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</w:t>
      </w:r>
    </w:p>
    <w:p w:rsidR="00E852E2" w:rsidRDefault="00E852E2" w:rsidP="001022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75F2" w:rsidRPr="00E852E2" w:rsidRDefault="001375F2" w:rsidP="001022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расположенного  на  территории, в отношении которой подготовлен проект &lt;**&gt;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или в границах территориальной зоны, в которой расположен земельный участок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или  объект  капитального  строительства,  в отношении которого подготовлен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проект &lt;***&gt;:</w:t>
      </w:r>
      <w:proofErr w:type="gramEnd"/>
    </w:p>
    <w:p w:rsidR="001375F2" w:rsidRPr="00E852E2" w:rsidRDefault="001375F2" w:rsidP="001022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</w:t>
      </w:r>
    </w:p>
    <w:p w:rsidR="001375F2" w:rsidRPr="00E852E2" w:rsidRDefault="001375F2" w:rsidP="001022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(указывается наименование проекта, вынесенного на общественные обсуждения)</w:t>
      </w:r>
    </w:p>
    <w:p w:rsidR="00E852E2" w:rsidRDefault="00E852E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вносится предложение (замечание) (нужное подчеркнуть):</w:t>
      </w:r>
    </w:p>
    <w:p w:rsidR="001375F2" w:rsidRPr="00E852E2" w:rsidRDefault="001375F2" w:rsidP="001022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</w:t>
      </w:r>
    </w:p>
    <w:p w:rsidR="001375F2" w:rsidRPr="00E852E2" w:rsidRDefault="001022B7" w:rsidP="001022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Перечень  приложенных  документов,  подтверждающих  указанные сведения:</w:t>
      </w:r>
    </w:p>
    <w:p w:rsidR="001375F2" w:rsidRPr="00E852E2" w:rsidRDefault="001375F2" w:rsidP="001022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</w:t>
      </w:r>
      <w:r w:rsid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</w:t>
      </w:r>
    </w:p>
    <w:p w:rsidR="001375F2" w:rsidRPr="00E852E2" w:rsidRDefault="001375F2" w:rsidP="001022B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Даю  согласие  на  обработку  персональных  данных с учетом требований,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установленных  Федеральным  законом  от 27.07.2006 N 152-ФЗ "</w:t>
      </w:r>
      <w:proofErr w:type="gramStart"/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proofErr w:type="gramEnd"/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персональных</w:t>
      </w:r>
    </w:p>
    <w:p w:rsidR="001375F2" w:rsidRPr="00E852E2" w:rsidRDefault="001375F2" w:rsidP="001022B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данных".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            _________________ __________________</w:t>
      </w:r>
    </w:p>
    <w:p w:rsidR="001375F2" w:rsidRPr="001318AD" w:rsidRDefault="001375F2" w:rsidP="001022B7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                  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дата           </w:t>
      </w:r>
      <w:r w:rsidR="001022B7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        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подпись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--------------------------------</w:t>
      </w:r>
    </w:p>
    <w:p w:rsidR="001375F2" w:rsidRPr="00E852E2" w:rsidRDefault="001375F2" w:rsidP="00E852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&lt;*&gt;   Заполняется  в  случае,  если  участник  общественных  обсуждений</w:t>
      </w:r>
      <w:r w:rsidR="00E852E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является  правообладателем  земельных участков и (или) расположенных на них</w:t>
      </w:r>
      <w:r w:rsidR="00E852E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объектов  капитального  строительства,  а также правообладателем помещений,</w:t>
      </w:r>
      <w:r w:rsidR="00E852E2"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являющихся частью указанных объектов капитального строительства.</w:t>
      </w:r>
    </w:p>
    <w:p w:rsidR="001375F2" w:rsidRPr="00E852E2" w:rsidRDefault="001375F2" w:rsidP="00E852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&lt;**&gt;  По  проекту генерального плана, проекту правил землепользования и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застройки,  проектам  планировки территории, проектам межевания территории,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проекту  правил  благоустройства  территории,  проектам,  предусматривающим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внесение изменений в один из указанных утвержденных документов.</w:t>
      </w:r>
    </w:p>
    <w:p w:rsidR="001375F2" w:rsidRPr="00E852E2" w:rsidRDefault="001375F2" w:rsidP="00E852E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&lt;***&gt;  По  проектам  решений  о  предоставлении  разрешения  на условно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разрешенный  вид  использования земельного участка или объекта капитального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строительства,  проектам  решений о предоставлении разрешения на отклонение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от предельных параметров разрешенного строительства, реконструкции объектов</w:t>
      </w:r>
      <w:r w:rsid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E852E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капитального строительства.</w:t>
      </w:r>
    </w:p>
    <w:p w:rsidR="00E852E2" w:rsidRDefault="001375F2" w:rsidP="00E852E2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3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к Положению об общественных обсуждениях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в области градостроительной деятельности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на территории</w:t>
      </w:r>
      <w:r w:rsidR="00CB22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CB22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  <w:r w:rsidR="00E85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375F2" w:rsidRPr="001318AD" w:rsidRDefault="001375F2" w:rsidP="00E852E2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                         </w:t>
      </w:r>
      <w:r w:rsidR="00E85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                         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Форма</w:t>
      </w:r>
    </w:p>
    <w:p w:rsidR="00E852E2" w:rsidRPr="00E852E2" w:rsidRDefault="001375F2" w:rsidP="00E852E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   </w:t>
      </w:r>
      <w:r w:rsidRPr="000F6077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Протокол общественных обсуждений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по проекту</w:t>
      </w:r>
    </w:p>
    <w:p w:rsidR="001375F2" w:rsidRPr="00E852E2" w:rsidRDefault="00E852E2" w:rsidP="00E852E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</w:t>
      </w:r>
    </w:p>
    <w:p w:rsidR="001375F2" w:rsidRPr="00E852E2" w:rsidRDefault="001375F2" w:rsidP="00E852E2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(наименование проекта, вынесенного на общественные обсуждения)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    Дата оформления протокола "___" _________ 20 __ года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    Организатор общественных обсуждений ___________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Сроки проведения общественных обсуждений:</w:t>
      </w:r>
    </w:p>
    <w:p w:rsidR="0084706D" w:rsidRDefault="001375F2" w:rsidP="008470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с "___" _________ 20 ___ года по "___" __________ 20 ___ года.</w:t>
      </w:r>
    </w:p>
    <w:p w:rsidR="001375F2" w:rsidRPr="00E852E2" w:rsidRDefault="0084706D" w:rsidP="0084706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Проект,   подлежащий   рассмотрению   на  общественных  обсуждениях,  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информационные  материалы к нему размещались на официальном сайте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администрации Новобурасского муниципального образования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_____________________________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                    (дата размещения проекта)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Оповещение    о    начале    общественных    обсуждений    опубликовано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84706D" w:rsidRDefault="001375F2" w:rsidP="0084706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(дата и источник опубликования оповещения о начале общественных обсуждений)</w:t>
      </w:r>
    </w:p>
    <w:p w:rsidR="001375F2" w:rsidRPr="00E852E2" w:rsidRDefault="0084706D" w:rsidP="0084706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Экспозиция   или   экспозиции   проекта,  подлежащего  рассмотрению  на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обсуждениях, проведена в период ______________________________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              (указывается срок проведения экспозиции проекта)</w:t>
      </w:r>
    </w:p>
    <w:p w:rsidR="001375F2" w:rsidRPr="00E852E2" w:rsidRDefault="001375F2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_________________________________________________________________</w:t>
      </w:r>
      <w:r w:rsidR="008470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         (указывается место проведения экспозиции проекта)</w:t>
      </w:r>
    </w:p>
    <w:p w:rsidR="0084706D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Срок, в течение которого принимались предложения и замечания участников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обсуждений: с "__" ______ 20 __ года по "__" _____ 20 __ года.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Территории,  в  пределах  которой  проводятся  общественные обсуждения: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84706D" w:rsidRDefault="0084706D" w:rsidP="0084706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</w:t>
      </w:r>
    </w:p>
    <w:p w:rsidR="001375F2" w:rsidRPr="00E852E2" w:rsidRDefault="0084706D" w:rsidP="0084706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    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Предложения  и  замечания  граждан, являющихся участниками общественных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обсуждений  и  постоянно  проживающих  на  территории,  в  пределах которой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проводятся общественные обсуждения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2"/>
        <w:gridCol w:w="1788"/>
        <w:gridCol w:w="1843"/>
        <w:gridCol w:w="2551"/>
        <w:gridCol w:w="3402"/>
      </w:tblGrid>
      <w:tr w:rsidR="001375F2" w:rsidRPr="00E852E2" w:rsidTr="0084706D">
        <w:trPr>
          <w:trHeight w:val="15"/>
        </w:trPr>
        <w:tc>
          <w:tcPr>
            <w:tcW w:w="622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</w:t>
            </w:r>
            <w:r w:rsidR="0084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внесения предложения и замечания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предложениях и замечаниях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ind w:left="-149" w:right="-149" w:firstLine="14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лица, внесшего предложения и замечания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постоянное проживание на территории, в отношении которой проводятся общественные обсуждения</w:t>
            </w: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    Предложения и замечания иных участников общественных обсуждений: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622"/>
        <w:gridCol w:w="1788"/>
        <w:gridCol w:w="4394"/>
        <w:gridCol w:w="3402"/>
      </w:tblGrid>
      <w:tr w:rsidR="001375F2" w:rsidRPr="00E852E2" w:rsidTr="0084706D">
        <w:trPr>
          <w:trHeight w:val="15"/>
        </w:trPr>
        <w:tc>
          <w:tcPr>
            <w:tcW w:w="622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форма внесения предложения и замечания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предложениях и замечаниях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ind w:hanging="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 лица, внесшего предложения и замечания</w:t>
            </w:r>
          </w:p>
        </w:tc>
      </w:tr>
      <w:tr w:rsidR="001375F2" w:rsidRPr="00E852E2" w:rsidTr="0084706D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5F2" w:rsidRPr="00E852E2" w:rsidRDefault="0084706D" w:rsidP="0084706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br/>
        <w:t>     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Перечень принявших участие в рассмотрении проекта участников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общественных обсуждений</w:t>
      </w: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2587"/>
        <w:gridCol w:w="3142"/>
        <w:gridCol w:w="4477"/>
      </w:tblGrid>
      <w:tr w:rsidR="001375F2" w:rsidRPr="00E852E2" w:rsidTr="0084706D">
        <w:trPr>
          <w:trHeight w:val="15"/>
        </w:trPr>
        <w:tc>
          <w:tcPr>
            <w:tcW w:w="2587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 (регистрации)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5F2" w:rsidRPr="00E852E2" w:rsidTr="0084706D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84706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и адрес</w:t>
            </w:r>
          </w:p>
        </w:tc>
      </w:tr>
      <w:tr w:rsidR="001375F2" w:rsidRPr="00E852E2" w:rsidTr="0084706D"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375F2" w:rsidRPr="00E852E2" w:rsidRDefault="001375F2" w:rsidP="001318A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    Подписывающие лица &lt;*&gt;</w:t>
      </w:r>
    </w:p>
    <w:p w:rsidR="001375F2" w:rsidRPr="00E852E2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</w:t>
      </w:r>
      <w:r w:rsidR="001375F2"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__________________________________________________________________________</w:t>
      </w:r>
    </w:p>
    <w:p w:rsidR="001375F2" w:rsidRPr="00E852E2" w:rsidRDefault="001375F2" w:rsidP="0084706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(должность, ФИО, подпись)</w:t>
      </w:r>
    </w:p>
    <w:p w:rsidR="001375F2" w:rsidRPr="00E852E2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E852E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    --------------------------------</w:t>
      </w:r>
    </w:p>
    <w:p w:rsidR="001375F2" w:rsidRPr="0084706D" w:rsidRDefault="001375F2" w:rsidP="0084706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84706D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&lt;*&gt;  Подписывающими  лицами  являются  лица,  указанные  в  пункте  6.8</w:t>
      </w:r>
      <w:r w:rsidR="0084706D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84706D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настоящего Положения.</w:t>
      </w:r>
    </w:p>
    <w:p w:rsidR="00E852E2" w:rsidRDefault="00E852E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852E2" w:rsidRDefault="00E852E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852E2" w:rsidRDefault="00E852E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852E2" w:rsidRDefault="00E852E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852E2" w:rsidRDefault="00E852E2" w:rsidP="001318AD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84706D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4706D" w:rsidRDefault="001375F2" w:rsidP="001318A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Приложение 4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к Положению об общественных обсуждениях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в области градостроительной деятельности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на территории </w:t>
      </w:r>
      <w:proofErr w:type="spellStart"/>
      <w:r w:rsidR="00CB22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Тепловского</w:t>
      </w:r>
      <w:proofErr w:type="spellEnd"/>
      <w:r w:rsidR="008470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375F2" w:rsidRPr="001318AD" w:rsidRDefault="001375F2" w:rsidP="0084706D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                                                         Форма</w:t>
      </w:r>
    </w:p>
    <w:p w:rsidR="0084706D" w:rsidRDefault="001375F2" w:rsidP="0084706D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         </w:t>
      </w:r>
      <w:r w:rsidRPr="000F6077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Заключение о результатах общественных обсуждений</w:t>
      </w:r>
      <w:r w:rsidR="008470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по проекту</w:t>
      </w:r>
    </w:p>
    <w:p w:rsidR="0084706D" w:rsidRDefault="0084706D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    Дата оформления заключения "___" _________ 20 __ года</w:t>
      </w:r>
    </w:p>
    <w:p w:rsidR="001375F2" w:rsidRPr="001318AD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Организатор общественных обсуждений ______________________________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</w:t>
      </w:r>
    </w:p>
    <w:p w:rsidR="001375F2" w:rsidRPr="001318AD" w:rsidRDefault="001375F2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84706D" w:rsidP="008470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Наименование проекта, рассмотренного на общественных обсуждениях:</w:t>
      </w:r>
    </w:p>
    <w:p w:rsidR="001375F2" w:rsidRPr="001318AD" w:rsidRDefault="001375F2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0F6077" w:rsidRDefault="000F6077" w:rsidP="000F60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Сведения  о  количестве  участников  общественных  обсуждений,  которые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приняли участие в общественных обсуждениях</w:t>
      </w:r>
    </w:p>
    <w:p w:rsidR="001375F2" w:rsidRPr="001318AD" w:rsidRDefault="000F6077" w:rsidP="000F60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</w:t>
      </w:r>
    </w:p>
    <w:p w:rsidR="001375F2" w:rsidRPr="001318AD" w:rsidRDefault="000F6077" w:rsidP="000F60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Заключение   о  результатах  общественных  обсуждений  подготовлено  на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основании протокола общественных обсуждений от "___" ________ 20 ___ г.</w:t>
      </w:r>
    </w:p>
    <w:p w:rsidR="001375F2" w:rsidRPr="001318AD" w:rsidRDefault="001375F2" w:rsidP="000F60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1.  Содержание  внесенных  предложений  и замечаний граждан, являющихся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участниками  общественных обсуждений и постоянно проживающих на территории,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пределах которой проводятся общественные обсуждения: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1.1. ______________________________________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1.2. _____________________________________________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2.   Содержание  внесенных  предложений  и  замечаний  иных  участников</w:t>
      </w:r>
    </w:p>
    <w:p w:rsidR="001375F2" w:rsidRPr="001318AD" w:rsidRDefault="001375F2" w:rsidP="000F60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обсуждений: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2.1. 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</w:t>
      </w:r>
    </w:p>
    <w:p w:rsidR="001375F2" w:rsidRPr="001318AD" w:rsidRDefault="001375F2" w:rsidP="001318AD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2.2. _______________________________________________________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</w:t>
      </w:r>
    </w:p>
    <w:p w:rsidR="001375F2" w:rsidRPr="001318AD" w:rsidRDefault="000F6077" w:rsidP="000F60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Аргументированные  рекомендации  организатора общественных обсуждений о</w:t>
      </w:r>
    </w:p>
    <w:p w:rsidR="001375F2" w:rsidRPr="001318AD" w:rsidRDefault="001375F2" w:rsidP="000F607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целесообразности   или   нецелесообразности   учета  внесенных  участниками</w:t>
      </w:r>
      <w:r w:rsidR="000F607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общественных обсуждений предложений и замечаний:</w:t>
      </w:r>
    </w:p>
    <w:p w:rsidR="001375F2" w:rsidRPr="001318AD" w:rsidRDefault="001375F2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0F6077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Выводы по результатам общественных обсуждений</w:t>
      </w:r>
    </w:p>
    <w:p w:rsidR="001375F2" w:rsidRPr="001318AD" w:rsidRDefault="001375F2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1375F2" w:rsidRPr="001318AD" w:rsidRDefault="000F6077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</w:t>
      </w:r>
      <w:r w:rsidR="001375F2"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Подписывающие лица &lt;*&gt;</w:t>
      </w:r>
    </w:p>
    <w:p w:rsidR="001375F2" w:rsidRPr="001318AD" w:rsidRDefault="001375F2" w:rsidP="000F60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_______________________________________________________________________</w:t>
      </w:r>
    </w:p>
    <w:p w:rsidR="000F6077" w:rsidRDefault="001375F2" w:rsidP="000F6077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(должность, ФИО, подпись)</w:t>
      </w:r>
    </w:p>
    <w:p w:rsidR="001375F2" w:rsidRPr="001318AD" w:rsidRDefault="001375F2" w:rsidP="000F60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318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--------------------------------</w:t>
      </w:r>
    </w:p>
    <w:p w:rsidR="001375F2" w:rsidRPr="000F6077" w:rsidRDefault="001375F2" w:rsidP="000F607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    &lt;*&gt;  Подписывающими  лицами  являются  лица,  указанные  в  пункте  6.8</w:t>
      </w:r>
      <w:r w:rsid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</w:t>
      </w:r>
      <w:r w:rsidRPr="000F607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настоящего Положения</w:t>
      </w:r>
    </w:p>
    <w:sectPr w:rsidR="001375F2" w:rsidRPr="000F6077" w:rsidSect="009041E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71A7"/>
    <w:multiLevelType w:val="hybridMultilevel"/>
    <w:tmpl w:val="5DB08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D62FB"/>
    <w:multiLevelType w:val="hybridMultilevel"/>
    <w:tmpl w:val="00A64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95E16"/>
    <w:multiLevelType w:val="hybridMultilevel"/>
    <w:tmpl w:val="91EA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EA"/>
    <w:rsid w:val="000F6077"/>
    <w:rsid w:val="001022B7"/>
    <w:rsid w:val="001318AD"/>
    <w:rsid w:val="001375F2"/>
    <w:rsid w:val="00147CDE"/>
    <w:rsid w:val="001E4383"/>
    <w:rsid w:val="002856F8"/>
    <w:rsid w:val="002A7326"/>
    <w:rsid w:val="002B2E82"/>
    <w:rsid w:val="00333D82"/>
    <w:rsid w:val="0036793E"/>
    <w:rsid w:val="00380C6E"/>
    <w:rsid w:val="00393F3B"/>
    <w:rsid w:val="003A7F5F"/>
    <w:rsid w:val="003B2AE3"/>
    <w:rsid w:val="00461DDE"/>
    <w:rsid w:val="00482C05"/>
    <w:rsid w:val="004A2813"/>
    <w:rsid w:val="004E771D"/>
    <w:rsid w:val="00555DDF"/>
    <w:rsid w:val="005A541C"/>
    <w:rsid w:val="005C12B6"/>
    <w:rsid w:val="005C7686"/>
    <w:rsid w:val="007776BF"/>
    <w:rsid w:val="007C612F"/>
    <w:rsid w:val="007D191A"/>
    <w:rsid w:val="00835AC3"/>
    <w:rsid w:val="0084706D"/>
    <w:rsid w:val="008D3207"/>
    <w:rsid w:val="008E21BB"/>
    <w:rsid w:val="008F03A0"/>
    <w:rsid w:val="008F0D09"/>
    <w:rsid w:val="009041E6"/>
    <w:rsid w:val="00976BA6"/>
    <w:rsid w:val="009C06F8"/>
    <w:rsid w:val="009D1D7E"/>
    <w:rsid w:val="00A202B7"/>
    <w:rsid w:val="00A278D9"/>
    <w:rsid w:val="00A621EA"/>
    <w:rsid w:val="00AE4EA2"/>
    <w:rsid w:val="00B94147"/>
    <w:rsid w:val="00BE1ED3"/>
    <w:rsid w:val="00C12E89"/>
    <w:rsid w:val="00C32AFB"/>
    <w:rsid w:val="00CB220D"/>
    <w:rsid w:val="00CE1C00"/>
    <w:rsid w:val="00D07525"/>
    <w:rsid w:val="00D9138F"/>
    <w:rsid w:val="00E13C92"/>
    <w:rsid w:val="00E64807"/>
    <w:rsid w:val="00E852E2"/>
    <w:rsid w:val="00E9195E"/>
    <w:rsid w:val="00F65910"/>
    <w:rsid w:val="00F768E8"/>
    <w:rsid w:val="00FF1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18AD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a4">
    <w:name w:val="Основной текст Знак"/>
    <w:basedOn w:val="a0"/>
    <w:link w:val="a3"/>
    <w:rsid w:val="001318AD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Subtitle"/>
    <w:basedOn w:val="a"/>
    <w:link w:val="a6"/>
    <w:qFormat/>
    <w:rsid w:val="001318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318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1318AD"/>
    <w:pPr>
      <w:ind w:left="720"/>
      <w:contextualSpacing/>
    </w:pPr>
  </w:style>
  <w:style w:type="character" w:customStyle="1" w:styleId="blk">
    <w:name w:val="blk"/>
    <w:basedOn w:val="a0"/>
    <w:rsid w:val="0036793E"/>
  </w:style>
  <w:style w:type="character" w:styleId="a8">
    <w:name w:val="Hyperlink"/>
    <w:basedOn w:val="a0"/>
    <w:uiPriority w:val="99"/>
    <w:unhideWhenUsed/>
    <w:rsid w:val="00461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2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6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burasy.ru" TargetMode="External"/><Relationship Id="rId13" Type="http://schemas.openxmlformats.org/officeDocument/2006/relationships/hyperlink" Target="http://docs.cntd.ru/document/901919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46155477" TargetMode="External"/><Relationship Id="rId12" Type="http://schemas.openxmlformats.org/officeDocument/2006/relationships/hyperlink" Target="http://docs.cntd.ru/document/90191933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://docs.cntd.ru/document/901919338" TargetMode="External"/><Relationship Id="rId5" Type="http://schemas.openxmlformats.org/officeDocument/2006/relationships/hyperlink" Target="http://docs.cntd.ru/document/901919338" TargetMode="External"/><Relationship Id="rId15" Type="http://schemas.openxmlformats.org/officeDocument/2006/relationships/hyperlink" Target="http://admnburasy.ru" TargetMode="External"/><Relationship Id="rId10" Type="http://schemas.openxmlformats.org/officeDocument/2006/relationships/hyperlink" Target="http://docs.cntd.ru/document/9019193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19338" TargetMode="External"/><Relationship Id="rId1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19</Pages>
  <Words>6969</Words>
  <Characters>39724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2019-02-08T05:54:00Z</cp:lastPrinted>
  <dcterms:created xsi:type="dcterms:W3CDTF">2019-01-17T12:53:00Z</dcterms:created>
  <dcterms:modified xsi:type="dcterms:W3CDTF">2019-02-08T05:58:00Z</dcterms:modified>
</cp:coreProperties>
</file>